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B5C5" w14:textId="54F71DCF" w:rsidR="00C62FEA" w:rsidRPr="009F75CB" w:rsidRDefault="005C4348" w:rsidP="000A4820">
      <w:pPr>
        <w:pStyle w:val="Heading8"/>
        <w:jc w:val="center"/>
        <w:rPr>
          <w:rFonts w:ascii="Times New Roman" w:hAnsi="Times New Roman"/>
          <w:b/>
          <w:bCs/>
          <w:i w:val="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 w:val="0"/>
          <w:szCs w:val="24"/>
        </w:rPr>
        <w:t>Adult Skating Program</w:t>
      </w:r>
    </w:p>
    <w:p w14:paraId="3652268D" w14:textId="77777777" w:rsidR="00C62FEA" w:rsidRPr="0057164B" w:rsidRDefault="00C62FEA" w:rsidP="00B215F5">
      <w:pPr>
        <w:rPr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669"/>
        <w:gridCol w:w="1843"/>
        <w:gridCol w:w="1284"/>
      </w:tblGrid>
      <w:tr w:rsidR="00C62FEA" w:rsidRPr="003605A3" w14:paraId="283BE811" w14:textId="77777777" w:rsidTr="00EE1064">
        <w:trPr>
          <w:cantSplit/>
          <w:trHeight w:val="386"/>
        </w:trPr>
        <w:tc>
          <w:tcPr>
            <w:tcW w:w="6611" w:type="dxa"/>
            <w:gridSpan w:val="4"/>
          </w:tcPr>
          <w:p w14:paraId="4A2A8C7E" w14:textId="2FBF91B7" w:rsidR="00C62FEA" w:rsidRPr="003605A3" w:rsidRDefault="005C4348" w:rsidP="005C4348">
            <w:pPr>
              <w:rPr>
                <w:rStyle w:val="Strong"/>
                <w:rFonts w:eastAsiaTheme="majorEastAsia"/>
                <w:sz w:val="36"/>
                <w:szCs w:val="36"/>
              </w:rPr>
            </w:pPr>
            <w:r w:rsidRPr="003605A3">
              <w:rPr>
                <w:rStyle w:val="Strong"/>
                <w:rFonts w:eastAsiaTheme="majorEastAsia"/>
                <w:sz w:val="36"/>
                <w:szCs w:val="36"/>
              </w:rPr>
              <w:t>Adult’s ( 18 +) can lear</w:t>
            </w:r>
            <w:r w:rsidR="007E0817">
              <w:rPr>
                <w:rStyle w:val="Strong"/>
                <w:rFonts w:eastAsiaTheme="majorEastAsia"/>
                <w:sz w:val="36"/>
                <w:szCs w:val="36"/>
              </w:rPr>
              <w:t>n to skate in our Adult Learn to Skate</w:t>
            </w:r>
            <w:r w:rsidRPr="003605A3">
              <w:rPr>
                <w:rStyle w:val="Strong"/>
                <w:rFonts w:eastAsiaTheme="majorEastAsia"/>
                <w:sz w:val="36"/>
                <w:szCs w:val="36"/>
              </w:rPr>
              <w:t xml:space="preserve"> Program. The program is suitable for adults with little or no skating abilities and also for competent skaters looking to improve their skating skills. </w:t>
            </w:r>
          </w:p>
          <w:p w14:paraId="5D5C92D1" w14:textId="476C5E29" w:rsidR="005C4348" w:rsidRPr="003605A3" w:rsidRDefault="005C4348" w:rsidP="005C4348">
            <w:pPr>
              <w:rPr>
                <w:rStyle w:val="Strong"/>
                <w:rFonts w:eastAsiaTheme="majorEastAsia"/>
                <w:sz w:val="36"/>
                <w:szCs w:val="36"/>
              </w:rPr>
            </w:pPr>
            <w:r w:rsidRPr="003605A3">
              <w:rPr>
                <w:rStyle w:val="Strong"/>
                <w:rFonts w:eastAsiaTheme="majorEastAsia"/>
                <w:sz w:val="36"/>
                <w:szCs w:val="36"/>
              </w:rPr>
              <w:t xml:space="preserve">What do you need to participate? </w:t>
            </w:r>
          </w:p>
          <w:p w14:paraId="23652EDA" w14:textId="785DEA0C" w:rsidR="005C4348" w:rsidRPr="003605A3" w:rsidRDefault="005C4348" w:rsidP="005C4348">
            <w:pPr>
              <w:rPr>
                <w:rStyle w:val="Strong"/>
                <w:rFonts w:eastAsiaTheme="majorEastAsia"/>
                <w:sz w:val="36"/>
                <w:szCs w:val="36"/>
              </w:rPr>
            </w:pPr>
            <w:r w:rsidRPr="003605A3">
              <w:rPr>
                <w:rStyle w:val="Strong"/>
                <w:rFonts w:eastAsiaTheme="majorEastAsia"/>
                <w:sz w:val="36"/>
                <w:szCs w:val="36"/>
              </w:rPr>
              <w:t>All you need is skates and a CSA- Approved hockey helmet.</w:t>
            </w:r>
          </w:p>
          <w:p w14:paraId="21893827" w14:textId="45E8B83C" w:rsidR="005C4348" w:rsidRPr="003605A3" w:rsidRDefault="005C4348" w:rsidP="005C4348">
            <w:pPr>
              <w:rPr>
                <w:sz w:val="36"/>
                <w:szCs w:val="36"/>
              </w:rPr>
            </w:pPr>
          </w:p>
        </w:tc>
      </w:tr>
      <w:tr w:rsidR="003A4A76" w:rsidRPr="003164F8" w14:paraId="66B24C3D" w14:textId="77777777" w:rsidTr="003A4A76">
        <w:trPr>
          <w:cantSplit/>
          <w:trHeight w:val="386"/>
        </w:trPr>
        <w:tc>
          <w:tcPr>
            <w:tcW w:w="1815" w:type="dxa"/>
          </w:tcPr>
          <w:p w14:paraId="1D429AFC" w14:textId="77777777" w:rsidR="00C62FEA" w:rsidRPr="003164F8" w:rsidRDefault="00C62FEA" w:rsidP="00B215F5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3164F8"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1669" w:type="dxa"/>
          </w:tcPr>
          <w:p w14:paraId="1F4081FA" w14:textId="77777777" w:rsidR="00C62FEA" w:rsidRPr="003164F8" w:rsidRDefault="00C62FEA" w:rsidP="00B215F5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3164F8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14:paraId="08C711CA" w14:textId="77777777" w:rsidR="00C62FEA" w:rsidRPr="003164F8" w:rsidRDefault="00C62FEA" w:rsidP="00B215F5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3164F8">
              <w:rPr>
                <w:rFonts w:ascii="Times New Roman" w:hAnsi="Times New Roman"/>
                <w:sz w:val="24"/>
                <w:szCs w:val="24"/>
              </w:rPr>
              <w:t>Rink</w:t>
            </w:r>
          </w:p>
        </w:tc>
        <w:tc>
          <w:tcPr>
            <w:tcW w:w="1284" w:type="dxa"/>
          </w:tcPr>
          <w:p w14:paraId="58022E2D" w14:textId="77777777" w:rsidR="00C62FEA" w:rsidRPr="003164F8" w:rsidRDefault="00EE1064" w:rsidP="00EE1064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3164F8">
              <w:rPr>
                <w:rFonts w:ascii="Times New Roman" w:hAnsi="Times New Roman"/>
                <w:sz w:val="24"/>
                <w:szCs w:val="24"/>
              </w:rPr>
              <w:t>Cost</w:t>
            </w:r>
          </w:p>
        </w:tc>
      </w:tr>
      <w:tr w:rsidR="003A4A76" w:rsidRPr="003164F8" w14:paraId="76D1A38E" w14:textId="77777777" w:rsidTr="003A4A76">
        <w:trPr>
          <w:cantSplit/>
          <w:trHeight w:val="611"/>
        </w:trPr>
        <w:tc>
          <w:tcPr>
            <w:tcW w:w="1815" w:type="dxa"/>
          </w:tcPr>
          <w:p w14:paraId="61239C78" w14:textId="609D0449" w:rsidR="00A4528B" w:rsidRPr="003164F8" w:rsidRDefault="005C4348" w:rsidP="00A4528B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Thursday </w:t>
            </w:r>
          </w:p>
          <w:p w14:paraId="2E369F68" w14:textId="37AC39AD" w:rsidR="00A4528B" w:rsidRPr="003164F8" w:rsidRDefault="00A4528B" w:rsidP="00A4528B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008E1D45" w14:textId="4926D7D5" w:rsidR="00C62FEA" w:rsidRPr="003164F8" w:rsidRDefault="005C4348" w:rsidP="003164F8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7:10-7:50 </w:t>
            </w:r>
          </w:p>
        </w:tc>
        <w:tc>
          <w:tcPr>
            <w:tcW w:w="1843" w:type="dxa"/>
          </w:tcPr>
          <w:p w14:paraId="6705944A" w14:textId="1B651254" w:rsidR="00C62FEA" w:rsidRPr="003164F8" w:rsidRDefault="005C4348" w:rsidP="00B215F5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Dartmouth 4PAD</w:t>
            </w:r>
          </w:p>
        </w:tc>
        <w:tc>
          <w:tcPr>
            <w:tcW w:w="1284" w:type="dxa"/>
          </w:tcPr>
          <w:p w14:paraId="5C16CBE0" w14:textId="61F366DC" w:rsidR="00C62FEA" w:rsidRPr="003164F8" w:rsidRDefault="00F073BC" w:rsidP="003A4A76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3164F8">
              <w:rPr>
                <w:rFonts w:ascii="Times New Roman" w:hAnsi="Times New Roman"/>
                <w:sz w:val="24"/>
                <w:szCs w:val="24"/>
              </w:rPr>
              <w:t>$</w:t>
            </w:r>
            <w:r w:rsidR="003A4A76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71983261" w14:textId="77777777" w:rsidR="00851E87" w:rsidRPr="003164F8" w:rsidRDefault="00851E87" w:rsidP="00A4528B">
            <w:pPr>
              <w:pStyle w:val="Titl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7C6336" w14:textId="77777777" w:rsidR="00C62FEA" w:rsidRPr="003164F8" w:rsidRDefault="00C62FEA" w:rsidP="000A4820">
      <w:pPr>
        <w:pStyle w:val="BodyText"/>
        <w:jc w:val="center"/>
        <w:rPr>
          <w:rFonts w:ascii="Times New Roman" w:hAnsi="Times New Roman"/>
          <w:b/>
          <w:bCs/>
          <w:szCs w:val="24"/>
        </w:rPr>
      </w:pPr>
    </w:p>
    <w:p w14:paraId="35F70CB9" w14:textId="77777777" w:rsidR="00C62FEA" w:rsidRPr="000A4820" w:rsidRDefault="00C62FEA" w:rsidP="00624574">
      <w:pPr>
        <w:rPr>
          <w:b/>
        </w:rPr>
      </w:pPr>
    </w:p>
    <w:p w14:paraId="61AFE395" w14:textId="5B8D3BE6" w:rsidR="00C62FEA" w:rsidRPr="000A4820" w:rsidRDefault="003A4A76" w:rsidP="003A4A76">
      <w:pPr>
        <w:rPr>
          <w:b/>
        </w:rPr>
      </w:pPr>
      <w:r>
        <w:rPr>
          <w:b/>
        </w:rPr>
        <w:t xml:space="preserve">                               SESSION DATES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9"/>
      </w:tblGrid>
      <w:tr w:rsidR="003A4A76" w:rsidRPr="00CB7E9F" w14:paraId="41D3166E" w14:textId="77777777" w:rsidTr="003605A3">
        <w:trPr>
          <w:trHeight w:val="393"/>
        </w:trPr>
        <w:tc>
          <w:tcPr>
            <w:tcW w:w="5699" w:type="dxa"/>
          </w:tcPr>
          <w:p w14:paraId="0C731862" w14:textId="2340223D" w:rsidR="003A4A76" w:rsidRDefault="003A4A76" w:rsidP="003164F8">
            <w:pPr>
              <w:jc w:val="center"/>
              <w:rPr>
                <w:b/>
              </w:rPr>
            </w:pPr>
            <w:r>
              <w:rPr>
                <w:b/>
              </w:rPr>
              <w:t>Sept. 13,20,27</w:t>
            </w:r>
          </w:p>
          <w:p w14:paraId="154DFF53" w14:textId="77777777" w:rsidR="003A4A76" w:rsidRDefault="003A4A76" w:rsidP="003164F8">
            <w:pPr>
              <w:jc w:val="center"/>
              <w:rPr>
                <w:b/>
              </w:rPr>
            </w:pPr>
            <w:r>
              <w:rPr>
                <w:b/>
              </w:rPr>
              <w:t>Oct. 4,11,18,25</w:t>
            </w:r>
          </w:p>
          <w:p w14:paraId="34F12C60" w14:textId="77777777" w:rsidR="003A4A76" w:rsidRDefault="003A4A76" w:rsidP="003164F8">
            <w:pPr>
              <w:jc w:val="center"/>
              <w:rPr>
                <w:b/>
              </w:rPr>
            </w:pPr>
            <w:r>
              <w:rPr>
                <w:b/>
              </w:rPr>
              <w:t>Nov. 1,8,15,29</w:t>
            </w:r>
          </w:p>
          <w:p w14:paraId="1A51D007" w14:textId="2824526C" w:rsidR="003A4A76" w:rsidRPr="00CB7E9F" w:rsidRDefault="003A4A76" w:rsidP="003164F8">
            <w:pPr>
              <w:jc w:val="center"/>
              <w:rPr>
                <w:b/>
              </w:rPr>
            </w:pPr>
            <w:r>
              <w:rPr>
                <w:b/>
              </w:rPr>
              <w:t>Dec. 13</w:t>
            </w:r>
          </w:p>
        </w:tc>
      </w:tr>
      <w:tr w:rsidR="003A4A76" w:rsidRPr="00CB7E9F" w14:paraId="4F08E3E7" w14:textId="77777777" w:rsidTr="003605A3">
        <w:trPr>
          <w:trHeight w:val="240"/>
        </w:trPr>
        <w:tc>
          <w:tcPr>
            <w:tcW w:w="5699" w:type="dxa"/>
          </w:tcPr>
          <w:p w14:paraId="5A1048C9" w14:textId="77777777" w:rsidR="003A4A76" w:rsidRPr="00EE1064" w:rsidRDefault="003A4A76" w:rsidP="003A4A76">
            <w:pPr>
              <w:rPr>
                <w:b/>
                <w:sz w:val="22"/>
                <w:szCs w:val="22"/>
              </w:rPr>
            </w:pPr>
          </w:p>
        </w:tc>
      </w:tr>
    </w:tbl>
    <w:p w14:paraId="2BA1AA8B" w14:textId="77777777" w:rsidR="00DE427D" w:rsidRDefault="00DE427D" w:rsidP="00821BB9">
      <w:pPr>
        <w:pStyle w:val="Title"/>
        <w:spacing w:line="360" w:lineRule="auto"/>
        <w:jc w:val="left"/>
      </w:pPr>
    </w:p>
    <w:p w14:paraId="25E2E8F1" w14:textId="77777777" w:rsidR="003605A3" w:rsidRDefault="003605A3" w:rsidP="00821BB9">
      <w:pPr>
        <w:pStyle w:val="Title"/>
        <w:spacing w:line="360" w:lineRule="auto"/>
        <w:jc w:val="left"/>
      </w:pPr>
    </w:p>
    <w:p w14:paraId="1A64CF02" w14:textId="77777777" w:rsidR="003605A3" w:rsidRDefault="003605A3" w:rsidP="00821BB9">
      <w:pPr>
        <w:pStyle w:val="Title"/>
        <w:spacing w:line="360" w:lineRule="auto"/>
        <w:jc w:val="left"/>
      </w:pPr>
    </w:p>
    <w:p w14:paraId="28662FC2" w14:textId="77777777" w:rsidR="003605A3" w:rsidRDefault="003605A3" w:rsidP="00821BB9">
      <w:pPr>
        <w:pStyle w:val="Title"/>
        <w:spacing w:line="360" w:lineRule="auto"/>
        <w:jc w:val="left"/>
      </w:pPr>
    </w:p>
    <w:p w14:paraId="7342E982" w14:textId="77777777" w:rsidR="003605A3" w:rsidRDefault="003605A3" w:rsidP="00821BB9">
      <w:pPr>
        <w:pStyle w:val="Title"/>
        <w:spacing w:line="360" w:lineRule="auto"/>
        <w:jc w:val="left"/>
      </w:pPr>
    </w:p>
    <w:p w14:paraId="47FE7C3F" w14:textId="77777777" w:rsidR="003A4A76" w:rsidRDefault="003A4A76" w:rsidP="003605A3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08F153CF" w14:textId="77777777" w:rsidR="003A4A76" w:rsidRDefault="003A4A76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</w:p>
    <w:p w14:paraId="19A28A53" w14:textId="77777777" w:rsidR="00DE427D" w:rsidRDefault="00DE427D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</w:p>
    <w:p w14:paraId="0BA15345" w14:textId="5FDB250B" w:rsidR="00C62FEA" w:rsidRPr="00E1727C" w:rsidRDefault="00C62FEA">
      <w:pPr>
        <w:pStyle w:val="Titl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1727C">
        <w:rPr>
          <w:rFonts w:ascii="Times New Roman" w:hAnsi="Times New Roman"/>
          <w:sz w:val="24"/>
          <w:szCs w:val="24"/>
        </w:rPr>
        <w:t>PPLICATION FORM 20</w:t>
      </w:r>
      <w:r w:rsidR="00E67515">
        <w:rPr>
          <w:rFonts w:ascii="Times New Roman" w:hAnsi="Times New Roman"/>
          <w:sz w:val="24"/>
          <w:szCs w:val="24"/>
        </w:rPr>
        <w:t>18</w:t>
      </w:r>
      <w:r w:rsidRPr="00E1727C">
        <w:rPr>
          <w:rFonts w:ascii="Times New Roman" w:hAnsi="Times New Roman"/>
          <w:sz w:val="24"/>
          <w:szCs w:val="24"/>
        </w:rPr>
        <w:t xml:space="preserve"> </w:t>
      </w:r>
      <w:r w:rsidR="001744F6">
        <w:rPr>
          <w:rFonts w:ascii="Times New Roman" w:hAnsi="Times New Roman"/>
          <w:sz w:val="24"/>
          <w:szCs w:val="24"/>
        </w:rPr>
        <w:t xml:space="preserve">Fall Skating </w:t>
      </w:r>
      <w:r w:rsidR="006A746D">
        <w:rPr>
          <w:rFonts w:ascii="Times New Roman" w:hAnsi="Times New Roman"/>
          <w:sz w:val="24"/>
          <w:szCs w:val="24"/>
        </w:rPr>
        <w:t xml:space="preserve"> </w:t>
      </w:r>
    </w:p>
    <w:p w14:paraId="47042B9F" w14:textId="77777777" w:rsidR="00C62FEA" w:rsidRDefault="00C62FEA">
      <w:pPr>
        <w:pStyle w:val="Title"/>
        <w:spacing w:line="360" w:lineRule="auto"/>
        <w:rPr>
          <w:rFonts w:ascii="Times New Roman" w:hAnsi="Times New Roman"/>
          <w:b w:val="0"/>
          <w:bCs/>
          <w:sz w:val="24"/>
        </w:rPr>
      </w:pPr>
      <w:r w:rsidRPr="00064B0E">
        <w:rPr>
          <w:rFonts w:ascii="Times New Roman" w:hAnsi="Times New Roman"/>
          <w:b w:val="0"/>
          <w:bCs/>
          <w:sz w:val="24"/>
          <w:u w:val="single"/>
        </w:rPr>
        <w:t>Please print</w:t>
      </w:r>
      <w:r w:rsidRPr="00064B0E">
        <w:rPr>
          <w:rFonts w:ascii="Times New Roman" w:hAnsi="Times New Roman"/>
          <w:b w:val="0"/>
          <w:bCs/>
          <w:sz w:val="24"/>
        </w:rPr>
        <w:t xml:space="preserve"> </w:t>
      </w:r>
    </w:p>
    <w:tbl>
      <w:tblPr>
        <w:tblW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5"/>
      </w:tblGrid>
      <w:tr w:rsidR="00C62FEA" w:rsidRPr="00353D71" w14:paraId="5ED0DAAD" w14:textId="77777777" w:rsidTr="003605A3">
        <w:trPr>
          <w:trHeight w:val="5877"/>
        </w:trPr>
        <w:tc>
          <w:tcPr>
            <w:tcW w:w="7045" w:type="dxa"/>
          </w:tcPr>
          <w:p w14:paraId="060A5D63" w14:textId="2104205C" w:rsidR="00C62FEA" w:rsidRDefault="003164F8" w:rsidP="00353D7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DSC Member in </w:t>
            </w:r>
            <w:r w:rsidR="000F11CC">
              <w:rPr>
                <w:b/>
              </w:rPr>
              <w:t>2018</w:t>
            </w:r>
            <w:r w:rsidR="00774CB9">
              <w:rPr>
                <w:b/>
              </w:rPr>
              <w:t xml:space="preserve"> Spring/Summer</w:t>
            </w:r>
            <w:r w:rsidR="00C62FEA">
              <w:rPr>
                <w:b/>
              </w:rPr>
              <w:t xml:space="preserve"> season</w:t>
            </w:r>
            <w:r w:rsidR="00774CB9">
              <w:rPr>
                <w:b/>
              </w:rPr>
              <w:t xml:space="preserve"> </w:t>
            </w:r>
            <w:r w:rsidR="00C62FEA" w:rsidRPr="00353D71">
              <w:rPr>
                <w:b/>
              </w:rPr>
              <w:t>Yes __   No___</w:t>
            </w:r>
          </w:p>
          <w:p w14:paraId="438E9F12" w14:textId="77777777" w:rsidR="003605A3" w:rsidRDefault="003605A3" w:rsidP="00353D71">
            <w:pPr>
              <w:pStyle w:val="InsideAddress"/>
              <w:spacing w:line="360" w:lineRule="auto"/>
              <w:rPr>
                <w:rFonts w:ascii="Times New Roman" w:hAnsi="Times New Roman"/>
                <w:sz w:val="20"/>
                <w:lang w:val="en-CA"/>
              </w:rPr>
            </w:pPr>
          </w:p>
          <w:p w14:paraId="54FB0B4C" w14:textId="77777777" w:rsidR="00C62FEA" w:rsidRPr="00353D71" w:rsidRDefault="00C62FEA" w:rsidP="00353D71">
            <w:pPr>
              <w:pStyle w:val="InsideAddress"/>
              <w:spacing w:line="360" w:lineRule="auto"/>
              <w:rPr>
                <w:rFonts w:ascii="Times New Roman" w:hAnsi="Times New Roman"/>
                <w:sz w:val="20"/>
                <w:lang w:val="en-CA"/>
              </w:rPr>
            </w:pPr>
            <w:r w:rsidRPr="00353D71">
              <w:rPr>
                <w:rFonts w:ascii="Times New Roman" w:hAnsi="Times New Roman"/>
                <w:sz w:val="20"/>
                <w:lang w:val="en-CA"/>
              </w:rPr>
              <w:t>Skater’s Name ______________________________________Gender __________</w:t>
            </w:r>
          </w:p>
          <w:p w14:paraId="16FE116D" w14:textId="77777777" w:rsidR="003605A3" w:rsidRDefault="003605A3" w:rsidP="00353D71">
            <w:pPr>
              <w:spacing w:line="360" w:lineRule="auto"/>
              <w:rPr>
                <w:sz w:val="20"/>
                <w:szCs w:val="20"/>
              </w:rPr>
            </w:pPr>
          </w:p>
          <w:p w14:paraId="508B4114" w14:textId="77777777" w:rsidR="00C62FEA" w:rsidRPr="00353D71" w:rsidRDefault="00C62FEA" w:rsidP="00353D71">
            <w:pPr>
              <w:spacing w:line="360" w:lineRule="auto"/>
              <w:rPr>
                <w:sz w:val="20"/>
                <w:szCs w:val="20"/>
              </w:rPr>
            </w:pPr>
            <w:r w:rsidRPr="00353D71">
              <w:rPr>
                <w:sz w:val="20"/>
                <w:szCs w:val="20"/>
              </w:rPr>
              <w:t>Mailing Address _____________________________________________________</w:t>
            </w:r>
          </w:p>
          <w:p w14:paraId="2BEF3194" w14:textId="77777777" w:rsidR="003605A3" w:rsidRDefault="003605A3" w:rsidP="00353D71">
            <w:pPr>
              <w:spacing w:line="360" w:lineRule="auto"/>
              <w:rPr>
                <w:sz w:val="20"/>
                <w:szCs w:val="20"/>
              </w:rPr>
            </w:pPr>
          </w:p>
          <w:p w14:paraId="094C829F" w14:textId="77777777" w:rsidR="00C62FEA" w:rsidRPr="00353D71" w:rsidRDefault="00C62FEA" w:rsidP="00353D71">
            <w:pPr>
              <w:spacing w:line="360" w:lineRule="auto"/>
              <w:rPr>
                <w:sz w:val="20"/>
                <w:szCs w:val="20"/>
              </w:rPr>
            </w:pPr>
            <w:r w:rsidRPr="00353D71">
              <w:rPr>
                <w:sz w:val="20"/>
                <w:szCs w:val="20"/>
              </w:rPr>
              <w:t>City _______________________________ Postal Code _____________________</w:t>
            </w:r>
          </w:p>
          <w:p w14:paraId="124DD056" w14:textId="77777777" w:rsidR="003605A3" w:rsidRDefault="003605A3" w:rsidP="00353D71">
            <w:pPr>
              <w:pStyle w:val="InsideAddress"/>
              <w:spacing w:line="360" w:lineRule="auto"/>
              <w:rPr>
                <w:rFonts w:ascii="Times New Roman" w:hAnsi="Times New Roman"/>
                <w:sz w:val="20"/>
                <w:lang w:val="en-CA"/>
              </w:rPr>
            </w:pPr>
          </w:p>
          <w:p w14:paraId="573BC5E2" w14:textId="77777777" w:rsidR="00C62FEA" w:rsidRPr="00353D71" w:rsidRDefault="00C62FEA" w:rsidP="00353D71">
            <w:pPr>
              <w:pStyle w:val="InsideAddress"/>
              <w:spacing w:line="360" w:lineRule="auto"/>
              <w:rPr>
                <w:rFonts w:ascii="Times New Roman" w:hAnsi="Times New Roman"/>
                <w:sz w:val="20"/>
                <w:lang w:val="en-CA"/>
              </w:rPr>
            </w:pPr>
            <w:r w:rsidRPr="00353D71">
              <w:rPr>
                <w:rFonts w:ascii="Times New Roman" w:hAnsi="Times New Roman"/>
                <w:sz w:val="20"/>
                <w:lang w:val="en-CA"/>
              </w:rPr>
              <w:t>Email Address ______________________________________________________</w:t>
            </w:r>
          </w:p>
          <w:p w14:paraId="4E3E375A" w14:textId="77777777" w:rsidR="003605A3" w:rsidRDefault="003605A3" w:rsidP="00353D71">
            <w:pPr>
              <w:pStyle w:val="BodyText"/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2B234AD1" w14:textId="3ED1F057" w:rsidR="00C62FEA" w:rsidRPr="00353D71" w:rsidRDefault="00C62FEA" w:rsidP="00353D71">
            <w:pPr>
              <w:pStyle w:val="BodyText"/>
              <w:spacing w:line="360" w:lineRule="auto"/>
              <w:rPr>
                <w:rFonts w:ascii="Times New Roman" w:hAnsi="Times New Roman"/>
                <w:sz w:val="20"/>
              </w:rPr>
            </w:pPr>
            <w:r w:rsidRPr="00353D71">
              <w:rPr>
                <w:rFonts w:ascii="Times New Roman" w:hAnsi="Times New Roman"/>
                <w:sz w:val="20"/>
              </w:rPr>
              <w:t>Tel</w:t>
            </w:r>
            <w:r w:rsidR="003605A3">
              <w:rPr>
                <w:rFonts w:ascii="Times New Roman" w:hAnsi="Times New Roman"/>
                <w:sz w:val="20"/>
              </w:rPr>
              <w:t xml:space="preserve">ephone # (H)__________________ </w:t>
            </w:r>
          </w:p>
          <w:p w14:paraId="43DE55CE" w14:textId="77777777" w:rsidR="003605A3" w:rsidRDefault="003605A3" w:rsidP="00353D71">
            <w:pPr>
              <w:pStyle w:val="BodyText"/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03F9F3FE" w14:textId="77777777" w:rsidR="00C62FEA" w:rsidRDefault="00C62FEA" w:rsidP="00353D71">
            <w:pPr>
              <w:pStyle w:val="BodyText"/>
              <w:spacing w:line="360" w:lineRule="auto"/>
              <w:rPr>
                <w:rFonts w:ascii="Times New Roman" w:hAnsi="Times New Roman"/>
                <w:sz w:val="20"/>
              </w:rPr>
            </w:pPr>
            <w:r w:rsidRPr="00353D71">
              <w:rPr>
                <w:rFonts w:ascii="Times New Roman" w:hAnsi="Times New Roman"/>
                <w:sz w:val="20"/>
              </w:rPr>
              <w:t>Birth date: Day______ Mo______ Yr _______</w:t>
            </w:r>
          </w:p>
          <w:p w14:paraId="2712165D" w14:textId="77777777" w:rsidR="001F1734" w:rsidRPr="00353D71" w:rsidRDefault="001F1734" w:rsidP="00353D71">
            <w:pPr>
              <w:pStyle w:val="BodyText"/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7BF0C55F" w14:textId="11C95694" w:rsidR="00C62FEA" w:rsidRPr="00624574" w:rsidRDefault="00C62FEA" w:rsidP="00624574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64B0E">
              <w:rPr>
                <w:rFonts w:ascii="Times New Roman" w:hAnsi="Times New Roman"/>
                <w:sz w:val="24"/>
                <w:szCs w:val="24"/>
              </w:rPr>
              <w:t xml:space="preserve">hird </w:t>
            </w:r>
            <w:r w:rsidR="00CA5C0C">
              <w:rPr>
                <w:rFonts w:ascii="Times New Roman" w:hAnsi="Times New Roman"/>
                <w:sz w:val="24"/>
                <w:szCs w:val="24"/>
              </w:rPr>
              <w:t xml:space="preserve">immediate family member </w:t>
            </w:r>
            <w:r w:rsidRPr="00064B0E">
              <w:rPr>
                <w:rFonts w:ascii="Times New Roman" w:hAnsi="Times New Roman"/>
                <w:sz w:val="24"/>
                <w:szCs w:val="24"/>
              </w:rPr>
              <w:t>in a recreation program is ½ the lowest price.</w:t>
            </w:r>
          </w:p>
        </w:tc>
      </w:tr>
    </w:tbl>
    <w:p w14:paraId="0D6200C8" w14:textId="77777777" w:rsidR="00C62FEA" w:rsidRPr="00DC453C" w:rsidRDefault="00C62FEA" w:rsidP="00DC453C">
      <w:pPr>
        <w:rPr>
          <w:sz w:val="22"/>
          <w:szCs w:val="22"/>
        </w:rPr>
      </w:pPr>
      <w:r w:rsidRPr="00064B0E">
        <w:tab/>
      </w:r>
      <w:r>
        <w:tab/>
      </w:r>
      <w:r w:rsidRPr="00064B0E">
        <w:tab/>
        <w:t xml:space="preserve"> </w:t>
      </w:r>
    </w:p>
    <w:p w14:paraId="03C4BBA5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7ABFB536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2797D7B3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6A57906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5520B35F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28E1555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7FD54534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33CCC83D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522A98D0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735366F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5F76161E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503B55EA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F5BC3C2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E71A378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7899230F" w14:textId="77777777" w:rsidR="003605A3" w:rsidRDefault="003605A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073AA3E8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6FAE9F65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7AEADBB1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1EFAFC54" w14:textId="77777777" w:rsidR="00C62FEA" w:rsidRDefault="00C62FEA" w:rsidP="00F02E21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DAEF311" w14:textId="77777777" w:rsidR="00C62FEA" w:rsidRDefault="00C62FEA" w:rsidP="00F02E21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5BAF90C4" w14:textId="77777777" w:rsidR="00C62FEA" w:rsidRDefault="00C62FEA" w:rsidP="00F02E21">
      <w:pPr>
        <w:rPr>
          <w:iCs/>
        </w:rPr>
      </w:pPr>
      <w:r w:rsidRPr="00064B0E">
        <w:rPr>
          <w:b/>
          <w:bCs/>
          <w:iCs/>
          <w:u w:val="single"/>
        </w:rPr>
        <w:t>PAYMENT:</w:t>
      </w:r>
      <w:r w:rsidRPr="00064B0E">
        <w:rPr>
          <w:iCs/>
        </w:rPr>
        <w:t xml:space="preserve">   Payment may be made with </w:t>
      </w:r>
      <w:r>
        <w:rPr>
          <w:iCs/>
        </w:rPr>
        <w:t xml:space="preserve">a </w:t>
      </w:r>
      <w:r w:rsidRPr="00064B0E">
        <w:rPr>
          <w:iCs/>
        </w:rPr>
        <w:t>cheque or cash</w:t>
      </w:r>
      <w:r>
        <w:rPr>
          <w:iCs/>
        </w:rPr>
        <w:t xml:space="preserve">. Cheque is made payable to the Dartmouth Skating Club.  </w:t>
      </w:r>
    </w:p>
    <w:p w14:paraId="795194E1" w14:textId="77777777" w:rsidR="00616771" w:rsidRDefault="00616771" w:rsidP="00F02E21">
      <w:pPr>
        <w:rPr>
          <w:iCs/>
        </w:rPr>
      </w:pPr>
    </w:p>
    <w:p w14:paraId="49C9683C" w14:textId="25823D4A" w:rsidR="00C62FEA" w:rsidRDefault="00616771" w:rsidP="00F02E21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Skaters are</w:t>
      </w:r>
      <w:r w:rsidR="001F1734">
        <w:rPr>
          <w:rFonts w:ascii="Times New Roman" w:hAnsi="Times New Roman"/>
          <w:sz w:val="24"/>
          <w:szCs w:val="24"/>
        </w:rPr>
        <w:t xml:space="preserve"> required to pay the yearly $36</w:t>
      </w:r>
      <w:r w:rsidR="00C62FEA">
        <w:rPr>
          <w:rFonts w:ascii="Times New Roman" w:hAnsi="Times New Roman"/>
          <w:sz w:val="24"/>
          <w:szCs w:val="24"/>
        </w:rPr>
        <w:t xml:space="preserve">.00 Skate Canada </w:t>
      </w:r>
      <w:r w:rsidR="00C62FEA" w:rsidRPr="006531A2">
        <w:rPr>
          <w:rFonts w:ascii="Times New Roman" w:hAnsi="Times New Roman"/>
          <w:sz w:val="24"/>
          <w:szCs w:val="24"/>
        </w:rPr>
        <w:t>Registration/Insurance Fee</w:t>
      </w:r>
      <w:r w:rsidR="00821BB9">
        <w:rPr>
          <w:rFonts w:ascii="Times New Roman" w:hAnsi="Times New Roman"/>
          <w:sz w:val="24"/>
          <w:szCs w:val="24"/>
        </w:rPr>
        <w:t>, Membership</w:t>
      </w:r>
      <w:r w:rsidR="003A4A76">
        <w:rPr>
          <w:rFonts w:ascii="Times New Roman" w:hAnsi="Times New Roman"/>
          <w:sz w:val="24"/>
          <w:szCs w:val="24"/>
        </w:rPr>
        <w:t xml:space="preserve"> is valid from September of 2018 until August of 2019</w:t>
      </w:r>
      <w:r w:rsidR="00C62FEA">
        <w:rPr>
          <w:rFonts w:ascii="Times New Roman" w:hAnsi="Times New Roman"/>
          <w:sz w:val="24"/>
          <w:szCs w:val="24"/>
        </w:rPr>
        <w:t>.</w:t>
      </w:r>
      <w:r w:rsidR="003A4A76">
        <w:rPr>
          <w:rFonts w:ascii="Times New Roman" w:hAnsi="Times New Roman"/>
          <w:sz w:val="24"/>
          <w:szCs w:val="24"/>
        </w:rPr>
        <w:t xml:space="preserve"> </w:t>
      </w:r>
    </w:p>
    <w:p w14:paraId="4EB0A03C" w14:textId="77777777" w:rsidR="00C62FEA" w:rsidRDefault="00C62FEA" w:rsidP="00DC453C">
      <w:pPr>
        <w:pStyle w:val="Title"/>
        <w:jc w:val="left"/>
        <w:rPr>
          <w:iCs/>
        </w:rPr>
      </w:pPr>
    </w:p>
    <w:p w14:paraId="690000DA" w14:textId="77777777" w:rsidR="00C62FEA" w:rsidRPr="003164F8" w:rsidRDefault="00C62FEA" w:rsidP="00DC453C">
      <w:pPr>
        <w:pStyle w:val="Title"/>
        <w:jc w:val="left"/>
        <w:rPr>
          <w:rFonts w:ascii="Times New Roman" w:hAnsi="Times New Roman"/>
          <w:iCs/>
          <w:sz w:val="24"/>
          <w:szCs w:val="24"/>
          <w:highlight w:val="yellow"/>
        </w:rPr>
      </w:pPr>
      <w:r w:rsidRPr="003164F8">
        <w:rPr>
          <w:rFonts w:ascii="Times New Roman" w:hAnsi="Times New Roman"/>
          <w:iCs/>
          <w:sz w:val="24"/>
          <w:szCs w:val="24"/>
          <w:highlight w:val="yellow"/>
        </w:rPr>
        <w:t>Please circle if you are paying with cheque or cash.</w:t>
      </w:r>
    </w:p>
    <w:p w14:paraId="402D89FB" w14:textId="774725FF" w:rsidR="00821BB9" w:rsidRPr="00DC453C" w:rsidRDefault="00EC31F8" w:rsidP="00DC453C">
      <w:pPr>
        <w:pStyle w:val="Title"/>
        <w:jc w:val="left"/>
        <w:rPr>
          <w:rFonts w:ascii="Times New Roman" w:hAnsi="Times New Roman"/>
          <w:iCs/>
          <w:sz w:val="24"/>
          <w:szCs w:val="24"/>
        </w:rPr>
      </w:pPr>
      <w:r w:rsidRPr="003164F8">
        <w:rPr>
          <w:rFonts w:ascii="Times New Roman" w:hAnsi="Times New Roman"/>
          <w:iCs/>
          <w:sz w:val="24"/>
          <w:szCs w:val="24"/>
          <w:highlight w:val="yellow"/>
        </w:rPr>
        <w:t>Cheques are to be dated</w:t>
      </w:r>
      <w:r w:rsidR="001F1734" w:rsidRPr="003164F8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r w:rsidR="003A4A76">
        <w:rPr>
          <w:rFonts w:ascii="Times New Roman" w:hAnsi="Times New Roman"/>
          <w:iCs/>
          <w:sz w:val="24"/>
          <w:szCs w:val="24"/>
          <w:highlight w:val="yellow"/>
        </w:rPr>
        <w:t>August 30</w:t>
      </w:r>
      <w:r w:rsidR="003A4A76" w:rsidRPr="003A4A76">
        <w:rPr>
          <w:rFonts w:ascii="Times New Roman" w:hAnsi="Times New Roman"/>
          <w:iCs/>
          <w:sz w:val="24"/>
          <w:szCs w:val="24"/>
          <w:highlight w:val="yellow"/>
          <w:vertAlign w:val="superscript"/>
        </w:rPr>
        <w:t>th</w:t>
      </w:r>
      <w:r w:rsidR="003A4A76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r w:rsidR="003164F8">
        <w:rPr>
          <w:rFonts w:ascii="Times New Roman" w:hAnsi="Times New Roman"/>
          <w:iCs/>
          <w:sz w:val="24"/>
          <w:szCs w:val="24"/>
        </w:rPr>
        <w:t xml:space="preserve"> </w:t>
      </w:r>
    </w:p>
    <w:p w14:paraId="2E133368" w14:textId="77777777" w:rsidR="00C62FEA" w:rsidRPr="00DC453C" w:rsidRDefault="00C62FEA" w:rsidP="00DC453C">
      <w:pPr>
        <w:pStyle w:val="Title"/>
        <w:jc w:val="left"/>
        <w:rPr>
          <w:rFonts w:ascii="Times New Roman" w:hAnsi="Times New Roman"/>
          <w:iCs/>
          <w:sz w:val="24"/>
          <w:szCs w:val="24"/>
        </w:rPr>
      </w:pPr>
    </w:p>
    <w:p w14:paraId="31A7F2BA" w14:textId="0DF7CE10" w:rsidR="00C62FEA" w:rsidRDefault="001248F0" w:rsidP="00DC453C">
      <w:pPr>
        <w:pStyle w:val="Title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Total Amount Paid </w:t>
      </w:r>
      <w:r w:rsidR="003A4A76">
        <w:rPr>
          <w:rFonts w:ascii="Times New Roman" w:hAnsi="Times New Roman"/>
          <w:iCs/>
          <w:sz w:val="24"/>
          <w:szCs w:val="24"/>
        </w:rPr>
        <w:t>( $216.00 )</w:t>
      </w:r>
      <w:r w:rsidR="00C62FEA" w:rsidRPr="00DC453C">
        <w:rPr>
          <w:rFonts w:ascii="Times New Roman" w:hAnsi="Times New Roman"/>
          <w:iCs/>
          <w:sz w:val="24"/>
          <w:szCs w:val="24"/>
        </w:rPr>
        <w:t>______________________</w:t>
      </w:r>
    </w:p>
    <w:p w14:paraId="091C1067" w14:textId="25E453B9" w:rsidR="00C62FEA" w:rsidRPr="00DC453C" w:rsidRDefault="00C62FEA" w:rsidP="00DC453C">
      <w:pPr>
        <w:pStyle w:val="Title"/>
        <w:jc w:val="left"/>
        <w:rPr>
          <w:rFonts w:ascii="Times New Roman" w:hAnsi="Times New Roman"/>
          <w:bCs/>
          <w:sz w:val="24"/>
          <w:szCs w:val="24"/>
        </w:rPr>
      </w:pPr>
    </w:p>
    <w:p w14:paraId="14ADFA2A" w14:textId="77777777" w:rsidR="00C62FEA" w:rsidRDefault="00C62FEA" w:rsidP="00F02E21">
      <w:pPr>
        <w:rPr>
          <w:lang w:val="en-US"/>
        </w:rPr>
      </w:pPr>
      <w:r>
        <w:rPr>
          <w:lang w:val="en-US"/>
        </w:rPr>
        <w:t>Note:  The club will not be responsible for personal injury or loss of property.  A $35 fee will be charged on all NSF cheques.  Program fees will be refun</w:t>
      </w:r>
      <w:r w:rsidR="001F1734">
        <w:rPr>
          <w:lang w:val="en-US"/>
        </w:rPr>
        <w:t>ded on a prorated basis (less 25</w:t>
      </w:r>
      <w:r>
        <w:rPr>
          <w:lang w:val="en-US"/>
        </w:rPr>
        <w:t xml:space="preserve">% administration fee) for </w:t>
      </w:r>
      <w:r w:rsidRPr="00C54833">
        <w:rPr>
          <w:b/>
          <w:lang w:val="en-US"/>
        </w:rPr>
        <w:t>medical reasons only</w:t>
      </w:r>
      <w:r w:rsidR="00C57481">
        <w:rPr>
          <w:lang w:val="en-US"/>
        </w:rPr>
        <w:t>.</w:t>
      </w:r>
      <w:r>
        <w:rPr>
          <w:lang w:val="en-US"/>
        </w:rPr>
        <w:t xml:space="preserve">  All requests for medical refunds must be made in writing and accompanied by a medical note to Kyla McNeil </w:t>
      </w:r>
      <w:r w:rsidR="007F19B6">
        <w:rPr>
          <w:lang w:val="en-US"/>
        </w:rPr>
        <w:t xml:space="preserve">Upton </w:t>
      </w:r>
      <w:r>
        <w:rPr>
          <w:lang w:val="en-US"/>
        </w:rPr>
        <w:t xml:space="preserve">@   </w:t>
      </w:r>
      <w:r w:rsidR="007F19B6">
        <w:rPr>
          <w:lang w:val="en-US"/>
        </w:rPr>
        <w:t>kyla.upton.dsc@gmail.com</w:t>
      </w:r>
    </w:p>
    <w:p w14:paraId="7162E051" w14:textId="77777777" w:rsidR="00C62FEA" w:rsidRDefault="00C62FEA" w:rsidP="00F02E21">
      <w:pPr>
        <w:rPr>
          <w:lang w:val="en-US"/>
        </w:rPr>
      </w:pPr>
    </w:p>
    <w:p w14:paraId="79447311" w14:textId="77777777" w:rsidR="00C62FEA" w:rsidRDefault="00C62FEA" w:rsidP="00F02E21">
      <w:pPr>
        <w:rPr>
          <w:lang w:val="en-US"/>
        </w:rPr>
      </w:pPr>
      <w:r w:rsidRPr="00D97A35">
        <w:rPr>
          <w:lang w:val="en-US"/>
        </w:rPr>
        <w:t>DSC reserves the right to cancel or modify any session due to</w:t>
      </w:r>
      <w:r>
        <w:rPr>
          <w:lang w:val="en-US"/>
        </w:rPr>
        <w:t xml:space="preserve"> insufficient enrollment. Fees must be paid in full prior to skater stepping on the ice.</w:t>
      </w:r>
    </w:p>
    <w:p w14:paraId="0DBF8DEB" w14:textId="77777777" w:rsidR="00616B85" w:rsidRDefault="00616B85" w:rsidP="00F02E21">
      <w:pPr>
        <w:rPr>
          <w:lang w:val="en-US"/>
        </w:rPr>
      </w:pPr>
    </w:p>
    <w:p w14:paraId="08B41B75" w14:textId="008E1BFE" w:rsidR="00616B85" w:rsidRPr="00616B85" w:rsidRDefault="00616B85" w:rsidP="00F02E21">
      <w:pPr>
        <w:rPr>
          <w:b/>
          <w:lang w:val="en-US"/>
        </w:rPr>
      </w:pPr>
      <w:r w:rsidRPr="007672B8">
        <w:rPr>
          <w:b/>
          <w:highlight w:val="yellow"/>
          <w:lang w:val="en-US"/>
        </w:rPr>
        <w:t>No refunds for snow days</w:t>
      </w:r>
    </w:p>
    <w:p w14:paraId="51FF45E4" w14:textId="77777777" w:rsidR="00C62FEA" w:rsidRDefault="00C62FEA" w:rsidP="00F02E21">
      <w:pPr>
        <w:pStyle w:val="Title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9291943" w14:textId="37B24F04" w:rsidR="00C62FEA" w:rsidRPr="00C82070" w:rsidRDefault="00C62FEA" w:rsidP="00F02E21">
      <w:pPr>
        <w:pStyle w:val="BodyText"/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C82070">
        <w:rPr>
          <w:rFonts w:ascii="Times New Roman" w:hAnsi="Times New Roman"/>
          <w:b/>
          <w:bCs/>
          <w:sz w:val="22"/>
          <w:szCs w:val="22"/>
        </w:rPr>
        <w:t>I agree to allow the DSC to take pictures to be used on the DSC website:</w:t>
      </w:r>
      <w:r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C82070">
        <w:rPr>
          <w:rFonts w:ascii="Times New Roman" w:hAnsi="Times New Roman"/>
          <w:b/>
          <w:bCs/>
          <w:sz w:val="22"/>
          <w:szCs w:val="22"/>
        </w:rPr>
        <w:t>yes ___ no ____</w:t>
      </w:r>
    </w:p>
    <w:p w14:paraId="48BB0C96" w14:textId="77777777" w:rsidR="00C62FEA" w:rsidRPr="006531A2" w:rsidRDefault="00C62FEA" w:rsidP="00F02E21">
      <w:pPr>
        <w:pStyle w:val="Title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ADEA9E3" w14:textId="77777777" w:rsidR="00C62FEA" w:rsidRPr="006531A2" w:rsidRDefault="00C62FEA" w:rsidP="00F02E21">
      <w:pPr>
        <w:pStyle w:val="BodyText"/>
        <w:ind w:right="-720"/>
        <w:rPr>
          <w:rFonts w:ascii="Times New Roman" w:hAnsi="Times New Roman"/>
          <w:szCs w:val="24"/>
        </w:rPr>
      </w:pPr>
    </w:p>
    <w:p w14:paraId="5B2849AC" w14:textId="77777777" w:rsidR="00C62FEA" w:rsidRDefault="00C62FEA" w:rsidP="00F02E21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6531A2">
        <w:rPr>
          <w:rFonts w:ascii="Times New Roman" w:hAnsi="Times New Roman"/>
          <w:bCs/>
          <w:sz w:val="24"/>
          <w:szCs w:val="24"/>
        </w:rPr>
        <w:t>Signature: __________________    Date: _______________</w:t>
      </w:r>
    </w:p>
    <w:p w14:paraId="339F2E04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7CB523D2" w14:textId="77777777" w:rsidR="00C62FEA" w:rsidRDefault="00C62FEA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E8E0B8B" w14:textId="77777777" w:rsidR="003A4A76" w:rsidRDefault="003A4A76" w:rsidP="006A746D">
      <w:pPr>
        <w:pStyle w:val="Title"/>
      </w:pPr>
    </w:p>
    <w:p w14:paraId="3A5DAB17" w14:textId="77777777" w:rsidR="003A4A76" w:rsidRDefault="003A4A76" w:rsidP="006A746D">
      <w:pPr>
        <w:pStyle w:val="Title"/>
      </w:pPr>
    </w:p>
    <w:p w14:paraId="367951CB" w14:textId="77777777" w:rsidR="003A4A76" w:rsidRDefault="003A4A76" w:rsidP="006A746D">
      <w:pPr>
        <w:pStyle w:val="Title"/>
      </w:pPr>
    </w:p>
    <w:p w14:paraId="6743BAAD" w14:textId="77777777" w:rsidR="003A4A76" w:rsidRDefault="003A4A76" w:rsidP="006A746D">
      <w:pPr>
        <w:pStyle w:val="Title"/>
      </w:pPr>
    </w:p>
    <w:p w14:paraId="4C2C1D5C" w14:textId="77777777" w:rsidR="006A746D" w:rsidRDefault="006A746D" w:rsidP="006A746D">
      <w:pPr>
        <w:pStyle w:val="Title"/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w:drawing>
          <wp:inline distT="0" distB="0" distL="0" distR="0" wp14:anchorId="2EA6A676" wp14:editId="4A4CDAAD">
            <wp:extent cx="2108200" cy="1016000"/>
            <wp:effectExtent l="0" t="0" r="6350" b="0"/>
            <wp:docPr id="2" name="Picture 2" descr="black%20and%20whit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%20and%20white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F25D1" w14:textId="77777777" w:rsidR="00DE427D" w:rsidRDefault="00DE427D" w:rsidP="006A746D">
      <w:pPr>
        <w:pStyle w:val="Title"/>
      </w:pPr>
    </w:p>
    <w:p w14:paraId="352131E2" w14:textId="2C5D6833" w:rsidR="00E931B3" w:rsidRDefault="003A4A76">
      <w:pPr>
        <w:pStyle w:val="BodyText"/>
        <w:ind w:right="-720"/>
        <w:jc w:val="center"/>
        <w:rPr>
          <w:b/>
          <w:sz w:val="28"/>
        </w:rPr>
      </w:pPr>
      <w:r>
        <w:rPr>
          <w:b/>
          <w:sz w:val="28"/>
        </w:rPr>
        <w:t xml:space="preserve">Dartmouth 4PAD </w:t>
      </w:r>
    </w:p>
    <w:p w14:paraId="55837F78" w14:textId="77777777" w:rsidR="00DE427D" w:rsidRDefault="00DE427D">
      <w:pPr>
        <w:pStyle w:val="BodyText"/>
        <w:ind w:right="-720"/>
        <w:jc w:val="center"/>
        <w:rPr>
          <w:b/>
          <w:sz w:val="28"/>
        </w:rPr>
      </w:pPr>
    </w:p>
    <w:p w14:paraId="30BE0CAA" w14:textId="77777777" w:rsidR="00DE427D" w:rsidRDefault="00DE427D">
      <w:pPr>
        <w:pStyle w:val="BodyText"/>
        <w:ind w:right="-720"/>
        <w:jc w:val="center"/>
        <w:rPr>
          <w:b/>
          <w:sz w:val="28"/>
        </w:rPr>
      </w:pPr>
    </w:p>
    <w:p w14:paraId="05F8A915" w14:textId="77777777" w:rsidR="00C62FEA" w:rsidRDefault="00B207C3">
      <w:pPr>
        <w:pStyle w:val="BodyText"/>
        <w:ind w:right="-720"/>
        <w:jc w:val="center"/>
        <w:rPr>
          <w:b/>
          <w:sz w:val="28"/>
        </w:rPr>
      </w:pPr>
      <w:r>
        <w:rPr>
          <w:b/>
          <w:noProof/>
          <w:sz w:val="28"/>
          <w:lang w:val="en-CA" w:eastAsia="en-CA"/>
        </w:rPr>
        <w:drawing>
          <wp:inline distT="0" distB="0" distL="0" distR="0" wp14:anchorId="016E0893" wp14:editId="754BAE30">
            <wp:extent cx="825500" cy="990600"/>
            <wp:effectExtent l="0" t="0" r="0" b="0"/>
            <wp:docPr id="3" name="Picture 2" descr="MCj02153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30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DB42" w14:textId="77777777" w:rsidR="003605A3" w:rsidRDefault="003605A3" w:rsidP="00CE5E39">
      <w:pPr>
        <w:pStyle w:val="BodyText"/>
        <w:ind w:right="-720"/>
        <w:jc w:val="center"/>
        <w:rPr>
          <w:b/>
          <w:sz w:val="36"/>
          <w:szCs w:val="36"/>
        </w:rPr>
      </w:pPr>
    </w:p>
    <w:p w14:paraId="0563EFF4" w14:textId="5BD8BE6D" w:rsidR="00C62FEA" w:rsidRDefault="003A4A76" w:rsidP="00CE5E39">
      <w:pPr>
        <w:pStyle w:val="BodyText"/>
        <w:ind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Fall Adult Skating </w:t>
      </w:r>
    </w:p>
    <w:p w14:paraId="16732ED7" w14:textId="250E5103" w:rsidR="003A4A76" w:rsidRPr="00B06711" w:rsidRDefault="003A4A76" w:rsidP="00CE5E39">
      <w:pPr>
        <w:pStyle w:val="BodyText"/>
        <w:ind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 </w:t>
      </w:r>
    </w:p>
    <w:p w14:paraId="223830C0" w14:textId="77777777" w:rsidR="00C62FEA" w:rsidRPr="00B06711" w:rsidRDefault="00C62FEA" w:rsidP="00CE5E39">
      <w:pPr>
        <w:pStyle w:val="InsideAddress"/>
        <w:jc w:val="center"/>
        <w:rPr>
          <w:sz w:val="28"/>
        </w:rPr>
      </w:pPr>
    </w:p>
    <w:p w14:paraId="60B307A5" w14:textId="77777777" w:rsidR="00C62FEA" w:rsidRPr="00C7439F" w:rsidRDefault="00EE1064" w:rsidP="00EE1064">
      <w:pPr>
        <w:pStyle w:val="InsideAddress"/>
        <w:jc w:val="center"/>
        <w:rPr>
          <w:sz w:val="28"/>
        </w:rPr>
      </w:pPr>
      <w:r>
        <w:rPr>
          <w:sz w:val="28"/>
        </w:rPr>
        <w:t xml:space="preserve">       </w:t>
      </w:r>
    </w:p>
    <w:p w14:paraId="4F39333C" w14:textId="77777777" w:rsidR="00C62FEA" w:rsidRDefault="00DE427D" w:rsidP="00CE5E39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Mail Applications and Payment to:</w:t>
      </w:r>
    </w:p>
    <w:p w14:paraId="606F6D05" w14:textId="77777777" w:rsidR="00C62FEA" w:rsidRDefault="00C62FEA" w:rsidP="00CE5E39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Kyla McNeil</w:t>
      </w:r>
      <w:r w:rsidR="00DE427D">
        <w:rPr>
          <w:sz w:val="22"/>
          <w:szCs w:val="22"/>
        </w:rPr>
        <w:t xml:space="preserve"> Upton</w:t>
      </w:r>
    </w:p>
    <w:p w14:paraId="2DB64C0F" w14:textId="77777777" w:rsidR="00C62FEA" w:rsidRDefault="00C62FEA" w:rsidP="00CE5E39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 xml:space="preserve">11 Bligh Street </w:t>
      </w:r>
    </w:p>
    <w:p w14:paraId="45909CDD" w14:textId="77777777" w:rsidR="00C62FEA" w:rsidRDefault="00C62FEA" w:rsidP="00CE5E39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Dartmouth NS</w:t>
      </w:r>
    </w:p>
    <w:p w14:paraId="57DE93B7" w14:textId="77777777" w:rsidR="00C62FEA" w:rsidRDefault="00C62FEA" w:rsidP="00CE5E39">
      <w:pPr>
        <w:pStyle w:val="InsideAddress"/>
        <w:rPr>
          <w:sz w:val="22"/>
          <w:szCs w:val="22"/>
        </w:rPr>
      </w:pPr>
      <w:r>
        <w:rPr>
          <w:sz w:val="22"/>
          <w:szCs w:val="22"/>
        </w:rPr>
        <w:t>B3A 1K8</w:t>
      </w:r>
    </w:p>
    <w:p w14:paraId="10D5AD9F" w14:textId="77777777" w:rsidR="00C62FEA" w:rsidRPr="00CE5E39" w:rsidRDefault="00FD38E7" w:rsidP="00CE5E39">
      <w:pPr>
        <w:pStyle w:val="InsideAddress"/>
        <w:rPr>
          <w:sz w:val="22"/>
          <w:szCs w:val="22"/>
        </w:rPr>
      </w:pPr>
      <w:hyperlink r:id="rId8" w:history="1">
        <w:r w:rsidR="00DF7418" w:rsidRPr="00F76885">
          <w:rPr>
            <w:rStyle w:val="Hyperlink"/>
            <w:sz w:val="22"/>
            <w:szCs w:val="22"/>
          </w:rPr>
          <w:t>Kyla.upton.dsc@gmail.com</w:t>
        </w:r>
      </w:hyperlink>
      <w:r w:rsidR="00DF7418">
        <w:rPr>
          <w:sz w:val="22"/>
          <w:szCs w:val="22"/>
        </w:rPr>
        <w:t xml:space="preserve"> </w:t>
      </w:r>
      <w:r w:rsidR="00C62FEA">
        <w:rPr>
          <w:sz w:val="22"/>
          <w:szCs w:val="22"/>
          <w:u w:val="single"/>
        </w:rPr>
        <w:t xml:space="preserve">  </w:t>
      </w:r>
      <w:r w:rsidR="00DF7418">
        <w:rPr>
          <w:sz w:val="22"/>
          <w:szCs w:val="22"/>
        </w:rPr>
        <w:t xml:space="preserve"> </w:t>
      </w:r>
    </w:p>
    <w:p w14:paraId="707273F1" w14:textId="77777777" w:rsidR="00C62FEA" w:rsidRDefault="00FD38E7" w:rsidP="00615BCA">
      <w:pPr>
        <w:pStyle w:val="BodyText"/>
        <w:ind w:right="-720"/>
        <w:rPr>
          <w:rStyle w:val="Hyperlink"/>
          <w:b/>
          <w:szCs w:val="24"/>
        </w:rPr>
      </w:pPr>
      <w:hyperlink r:id="rId9" w:history="1">
        <w:r w:rsidR="00C62FEA" w:rsidRPr="00615BCA">
          <w:rPr>
            <w:rStyle w:val="Hyperlink"/>
            <w:b/>
            <w:szCs w:val="24"/>
          </w:rPr>
          <w:t>www.dartmouthskatingclub.ca</w:t>
        </w:r>
      </w:hyperlink>
    </w:p>
    <w:p w14:paraId="71D6D3D1" w14:textId="77777777" w:rsidR="00EB56A0" w:rsidRDefault="00EB56A0" w:rsidP="00615BCA">
      <w:pPr>
        <w:pStyle w:val="BodyText"/>
        <w:ind w:right="-720"/>
        <w:rPr>
          <w:rStyle w:val="Hyperlink"/>
          <w:b/>
          <w:szCs w:val="24"/>
        </w:rPr>
      </w:pPr>
      <w:r>
        <w:rPr>
          <w:rStyle w:val="Hyperlink"/>
          <w:b/>
          <w:szCs w:val="24"/>
        </w:rPr>
        <w:t>Join us on Facebook</w:t>
      </w:r>
    </w:p>
    <w:p w14:paraId="5988EF16" w14:textId="77777777" w:rsidR="006A746D" w:rsidRDefault="006A746D" w:rsidP="00615BCA">
      <w:pPr>
        <w:pStyle w:val="BodyText"/>
        <w:ind w:right="-720"/>
        <w:rPr>
          <w:rStyle w:val="Hyperlink"/>
          <w:b/>
          <w:szCs w:val="24"/>
        </w:rPr>
      </w:pPr>
    </w:p>
    <w:p w14:paraId="75490A10" w14:textId="77777777" w:rsidR="006A746D" w:rsidRDefault="006A746D" w:rsidP="00615BCA">
      <w:pPr>
        <w:pStyle w:val="BodyText"/>
        <w:ind w:right="-720"/>
        <w:rPr>
          <w:rStyle w:val="Hyperlink"/>
          <w:b/>
          <w:szCs w:val="24"/>
        </w:rPr>
      </w:pPr>
    </w:p>
    <w:p w14:paraId="0E13F74F" w14:textId="77777777" w:rsidR="006A746D" w:rsidRDefault="006A746D" w:rsidP="00615BCA">
      <w:pPr>
        <w:pStyle w:val="BodyText"/>
        <w:ind w:right="-720"/>
        <w:rPr>
          <w:b/>
          <w:szCs w:val="24"/>
        </w:rPr>
      </w:pPr>
    </w:p>
    <w:p w14:paraId="2F034FF7" w14:textId="77777777" w:rsidR="00C62FEA" w:rsidRPr="00615BCA" w:rsidRDefault="00C62FEA" w:rsidP="00615BCA">
      <w:pPr>
        <w:pStyle w:val="BodyText"/>
        <w:ind w:right="-720"/>
        <w:rPr>
          <w:b/>
          <w:szCs w:val="24"/>
        </w:rPr>
      </w:pPr>
    </w:p>
    <w:p w14:paraId="2D1F8E66" w14:textId="77777777" w:rsidR="00C62FEA" w:rsidRPr="00B06711" w:rsidRDefault="00B207C3" w:rsidP="00615BCA">
      <w:pPr>
        <w:pStyle w:val="BodyText"/>
        <w:ind w:right="-720"/>
        <w:jc w:val="center"/>
        <w:rPr>
          <w:b/>
          <w:sz w:val="28"/>
        </w:rPr>
      </w:pPr>
      <w:r>
        <w:rPr>
          <w:b/>
          <w:noProof/>
          <w:sz w:val="28"/>
          <w:lang w:val="en-CA" w:eastAsia="en-CA"/>
        </w:rPr>
        <w:drawing>
          <wp:inline distT="0" distB="0" distL="0" distR="0" wp14:anchorId="73666FE1" wp14:editId="3BDF0DA3">
            <wp:extent cx="1320800" cy="381000"/>
            <wp:effectExtent l="0" t="0" r="0" b="0"/>
            <wp:docPr id="4" name="Picture 3" descr="skate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tec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FEA" w:rsidRPr="00B06711" w:rsidSect="000431A6">
      <w:pgSz w:w="15840" w:h="12240" w:orient="landscape" w:code="1"/>
      <w:pgMar w:top="360" w:right="792" w:bottom="216" w:left="792" w:header="720" w:footer="720" w:gutter="0"/>
      <w:cols w:num="2" w:sep="1" w:space="720" w:equalWidth="0">
        <w:col w:w="6768" w:space="720"/>
        <w:col w:w="67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48"/>
    <w:multiLevelType w:val="hybridMultilevel"/>
    <w:tmpl w:val="C988FC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36ABC"/>
    <w:multiLevelType w:val="hybridMultilevel"/>
    <w:tmpl w:val="F3B629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764CC"/>
    <w:multiLevelType w:val="hybridMultilevel"/>
    <w:tmpl w:val="646A9788"/>
    <w:lvl w:ilvl="0" w:tplc="10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394"/>
    <w:multiLevelType w:val="hybridMultilevel"/>
    <w:tmpl w:val="045C7B7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C50C7"/>
    <w:multiLevelType w:val="hybridMultilevel"/>
    <w:tmpl w:val="552289B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E2D88"/>
    <w:multiLevelType w:val="hybridMultilevel"/>
    <w:tmpl w:val="C988FC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B534A"/>
    <w:multiLevelType w:val="hybridMultilevel"/>
    <w:tmpl w:val="E87C6E7C"/>
    <w:lvl w:ilvl="0" w:tplc="C6123BEC">
      <w:start w:val="1"/>
      <w:numFmt w:val="bullet"/>
      <w:lvlText w:val=""/>
      <w:lvlJc w:val="left"/>
      <w:pPr>
        <w:tabs>
          <w:tab w:val="num" w:pos="936"/>
        </w:tabs>
        <w:ind w:left="720" w:hanging="14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7634A"/>
    <w:multiLevelType w:val="hybridMultilevel"/>
    <w:tmpl w:val="0B1449EA"/>
    <w:lvl w:ilvl="0" w:tplc="10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1B90"/>
    <w:multiLevelType w:val="hybridMultilevel"/>
    <w:tmpl w:val="9BDE31C8"/>
    <w:lvl w:ilvl="0" w:tplc="B040FFA2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40994"/>
    <w:multiLevelType w:val="hybridMultilevel"/>
    <w:tmpl w:val="34F02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9D"/>
    <w:rsid w:val="00013217"/>
    <w:rsid w:val="000155B0"/>
    <w:rsid w:val="00020817"/>
    <w:rsid w:val="00027813"/>
    <w:rsid w:val="000431A6"/>
    <w:rsid w:val="00055AF3"/>
    <w:rsid w:val="00064B0E"/>
    <w:rsid w:val="00074175"/>
    <w:rsid w:val="00077AEC"/>
    <w:rsid w:val="0008181A"/>
    <w:rsid w:val="000A4820"/>
    <w:rsid w:val="000A7862"/>
    <w:rsid w:val="000B1440"/>
    <w:rsid w:val="000B20BA"/>
    <w:rsid w:val="000B78CC"/>
    <w:rsid w:val="000C3C1E"/>
    <w:rsid w:val="000E40D0"/>
    <w:rsid w:val="000E5E8D"/>
    <w:rsid w:val="000F11CC"/>
    <w:rsid w:val="00114A17"/>
    <w:rsid w:val="0012375E"/>
    <w:rsid w:val="001248F0"/>
    <w:rsid w:val="001358AD"/>
    <w:rsid w:val="00150892"/>
    <w:rsid w:val="00155BAE"/>
    <w:rsid w:val="00171894"/>
    <w:rsid w:val="001744F6"/>
    <w:rsid w:val="0018614E"/>
    <w:rsid w:val="0019574A"/>
    <w:rsid w:val="001B5FD0"/>
    <w:rsid w:val="001B6F4F"/>
    <w:rsid w:val="001C5540"/>
    <w:rsid w:val="001E3AA7"/>
    <w:rsid w:val="001F1734"/>
    <w:rsid w:val="00202F85"/>
    <w:rsid w:val="00221E39"/>
    <w:rsid w:val="00222585"/>
    <w:rsid w:val="002264D6"/>
    <w:rsid w:val="002278A3"/>
    <w:rsid w:val="00235FF6"/>
    <w:rsid w:val="0024672B"/>
    <w:rsid w:val="00251F5C"/>
    <w:rsid w:val="00275584"/>
    <w:rsid w:val="00282A32"/>
    <w:rsid w:val="00294FF6"/>
    <w:rsid w:val="002D00A3"/>
    <w:rsid w:val="002D4AE3"/>
    <w:rsid w:val="002D4C8A"/>
    <w:rsid w:val="002E1FB3"/>
    <w:rsid w:val="002F5084"/>
    <w:rsid w:val="002F6D45"/>
    <w:rsid w:val="00300F68"/>
    <w:rsid w:val="00311E6D"/>
    <w:rsid w:val="00311F8C"/>
    <w:rsid w:val="00312EED"/>
    <w:rsid w:val="003164F8"/>
    <w:rsid w:val="0032588E"/>
    <w:rsid w:val="00326CFD"/>
    <w:rsid w:val="0033663D"/>
    <w:rsid w:val="00353D71"/>
    <w:rsid w:val="003605A3"/>
    <w:rsid w:val="003623F2"/>
    <w:rsid w:val="003846B4"/>
    <w:rsid w:val="00384B6D"/>
    <w:rsid w:val="003850E7"/>
    <w:rsid w:val="003A0F25"/>
    <w:rsid w:val="003A4A76"/>
    <w:rsid w:val="003A4EB0"/>
    <w:rsid w:val="003F57A9"/>
    <w:rsid w:val="004039DB"/>
    <w:rsid w:val="00413BD4"/>
    <w:rsid w:val="00421D4C"/>
    <w:rsid w:val="004363B2"/>
    <w:rsid w:val="004376FE"/>
    <w:rsid w:val="004A45FF"/>
    <w:rsid w:val="004A691A"/>
    <w:rsid w:val="004D63AD"/>
    <w:rsid w:val="0050039C"/>
    <w:rsid w:val="00526CD3"/>
    <w:rsid w:val="00537334"/>
    <w:rsid w:val="005438A3"/>
    <w:rsid w:val="0054647C"/>
    <w:rsid w:val="00555607"/>
    <w:rsid w:val="00561860"/>
    <w:rsid w:val="0057164B"/>
    <w:rsid w:val="0057432A"/>
    <w:rsid w:val="005A6556"/>
    <w:rsid w:val="005A7DC1"/>
    <w:rsid w:val="005C4348"/>
    <w:rsid w:val="005D610D"/>
    <w:rsid w:val="005F0178"/>
    <w:rsid w:val="00615BCA"/>
    <w:rsid w:val="00616771"/>
    <w:rsid w:val="00616B85"/>
    <w:rsid w:val="00624574"/>
    <w:rsid w:val="006342C3"/>
    <w:rsid w:val="00637A58"/>
    <w:rsid w:val="006531A2"/>
    <w:rsid w:val="00660B66"/>
    <w:rsid w:val="006617CF"/>
    <w:rsid w:val="0066243A"/>
    <w:rsid w:val="0066371B"/>
    <w:rsid w:val="00693B65"/>
    <w:rsid w:val="006A2D52"/>
    <w:rsid w:val="006A746D"/>
    <w:rsid w:val="006C0A82"/>
    <w:rsid w:val="006C46D5"/>
    <w:rsid w:val="006D6173"/>
    <w:rsid w:val="006F1915"/>
    <w:rsid w:val="006F1924"/>
    <w:rsid w:val="007045ED"/>
    <w:rsid w:val="0073454A"/>
    <w:rsid w:val="00742899"/>
    <w:rsid w:val="0075184F"/>
    <w:rsid w:val="00761956"/>
    <w:rsid w:val="007672B8"/>
    <w:rsid w:val="00774CB9"/>
    <w:rsid w:val="007934C5"/>
    <w:rsid w:val="007956E4"/>
    <w:rsid w:val="00797D7E"/>
    <w:rsid w:val="007A364E"/>
    <w:rsid w:val="007B7535"/>
    <w:rsid w:val="007C422A"/>
    <w:rsid w:val="007C461B"/>
    <w:rsid w:val="007C6F57"/>
    <w:rsid w:val="007D5C83"/>
    <w:rsid w:val="007E0817"/>
    <w:rsid w:val="007F19B6"/>
    <w:rsid w:val="00821BB9"/>
    <w:rsid w:val="0082210E"/>
    <w:rsid w:val="008269EE"/>
    <w:rsid w:val="00837B23"/>
    <w:rsid w:val="00850929"/>
    <w:rsid w:val="00851E87"/>
    <w:rsid w:val="008A148D"/>
    <w:rsid w:val="008A7A8A"/>
    <w:rsid w:val="008B3B31"/>
    <w:rsid w:val="008B5801"/>
    <w:rsid w:val="008C4631"/>
    <w:rsid w:val="008C5CE3"/>
    <w:rsid w:val="008D0A2B"/>
    <w:rsid w:val="008E25D4"/>
    <w:rsid w:val="008F3EAF"/>
    <w:rsid w:val="00903BAF"/>
    <w:rsid w:val="00903C00"/>
    <w:rsid w:val="009155E4"/>
    <w:rsid w:val="00926BE2"/>
    <w:rsid w:val="0096735C"/>
    <w:rsid w:val="00976F4B"/>
    <w:rsid w:val="00985BCB"/>
    <w:rsid w:val="009961C7"/>
    <w:rsid w:val="009B5A60"/>
    <w:rsid w:val="009B7183"/>
    <w:rsid w:val="009B722B"/>
    <w:rsid w:val="009C27D6"/>
    <w:rsid w:val="009C7AD7"/>
    <w:rsid w:val="009E1CF4"/>
    <w:rsid w:val="009F142B"/>
    <w:rsid w:val="009F7332"/>
    <w:rsid w:val="009F75CB"/>
    <w:rsid w:val="009F79AC"/>
    <w:rsid w:val="00A16E2E"/>
    <w:rsid w:val="00A24BA7"/>
    <w:rsid w:val="00A31C33"/>
    <w:rsid w:val="00A36880"/>
    <w:rsid w:val="00A423FF"/>
    <w:rsid w:val="00A4528B"/>
    <w:rsid w:val="00A608DC"/>
    <w:rsid w:val="00A80D61"/>
    <w:rsid w:val="00A82217"/>
    <w:rsid w:val="00AB2401"/>
    <w:rsid w:val="00AB4D6A"/>
    <w:rsid w:val="00AC4CAA"/>
    <w:rsid w:val="00AE2757"/>
    <w:rsid w:val="00AF182C"/>
    <w:rsid w:val="00AF6714"/>
    <w:rsid w:val="00B06711"/>
    <w:rsid w:val="00B13292"/>
    <w:rsid w:val="00B207C3"/>
    <w:rsid w:val="00B215F5"/>
    <w:rsid w:val="00B26E10"/>
    <w:rsid w:val="00B375D5"/>
    <w:rsid w:val="00B57B84"/>
    <w:rsid w:val="00B57C92"/>
    <w:rsid w:val="00B60E06"/>
    <w:rsid w:val="00B63E06"/>
    <w:rsid w:val="00B94DE4"/>
    <w:rsid w:val="00BA1512"/>
    <w:rsid w:val="00BC1B38"/>
    <w:rsid w:val="00BD0E78"/>
    <w:rsid w:val="00BD1093"/>
    <w:rsid w:val="00BE0682"/>
    <w:rsid w:val="00BE3682"/>
    <w:rsid w:val="00BE4ABB"/>
    <w:rsid w:val="00BF0DC3"/>
    <w:rsid w:val="00BF1077"/>
    <w:rsid w:val="00BF78E9"/>
    <w:rsid w:val="00C03E3A"/>
    <w:rsid w:val="00C23B25"/>
    <w:rsid w:val="00C4545F"/>
    <w:rsid w:val="00C474D2"/>
    <w:rsid w:val="00C500A3"/>
    <w:rsid w:val="00C54833"/>
    <w:rsid w:val="00C56D63"/>
    <w:rsid w:val="00C57481"/>
    <w:rsid w:val="00C62FEA"/>
    <w:rsid w:val="00C6661E"/>
    <w:rsid w:val="00C724F1"/>
    <w:rsid w:val="00C73EBA"/>
    <w:rsid w:val="00C7439F"/>
    <w:rsid w:val="00C77A6E"/>
    <w:rsid w:val="00C82070"/>
    <w:rsid w:val="00C96215"/>
    <w:rsid w:val="00C97CBD"/>
    <w:rsid w:val="00CA5C0C"/>
    <w:rsid w:val="00CB7E9F"/>
    <w:rsid w:val="00CC2451"/>
    <w:rsid w:val="00CC472D"/>
    <w:rsid w:val="00CD0AF6"/>
    <w:rsid w:val="00CD1596"/>
    <w:rsid w:val="00CD1F60"/>
    <w:rsid w:val="00CD4A9D"/>
    <w:rsid w:val="00CE5E39"/>
    <w:rsid w:val="00CF009F"/>
    <w:rsid w:val="00CF2D3C"/>
    <w:rsid w:val="00CF42D4"/>
    <w:rsid w:val="00D068F9"/>
    <w:rsid w:val="00D11CDB"/>
    <w:rsid w:val="00D1541A"/>
    <w:rsid w:val="00D223F1"/>
    <w:rsid w:val="00D37A70"/>
    <w:rsid w:val="00D506BF"/>
    <w:rsid w:val="00D512BA"/>
    <w:rsid w:val="00D51E8B"/>
    <w:rsid w:val="00D60715"/>
    <w:rsid w:val="00D870CD"/>
    <w:rsid w:val="00D97A35"/>
    <w:rsid w:val="00DA633F"/>
    <w:rsid w:val="00DB0D8D"/>
    <w:rsid w:val="00DC2989"/>
    <w:rsid w:val="00DC453C"/>
    <w:rsid w:val="00DD2D49"/>
    <w:rsid w:val="00DE11B1"/>
    <w:rsid w:val="00DE427D"/>
    <w:rsid w:val="00DE74EF"/>
    <w:rsid w:val="00DF7418"/>
    <w:rsid w:val="00E1727C"/>
    <w:rsid w:val="00E20AE9"/>
    <w:rsid w:val="00E370AC"/>
    <w:rsid w:val="00E52C1C"/>
    <w:rsid w:val="00E569FA"/>
    <w:rsid w:val="00E67515"/>
    <w:rsid w:val="00E70387"/>
    <w:rsid w:val="00E723DA"/>
    <w:rsid w:val="00E931B3"/>
    <w:rsid w:val="00EA603B"/>
    <w:rsid w:val="00EB56A0"/>
    <w:rsid w:val="00EC31F8"/>
    <w:rsid w:val="00EE1064"/>
    <w:rsid w:val="00EE3AD7"/>
    <w:rsid w:val="00EE507F"/>
    <w:rsid w:val="00EF5096"/>
    <w:rsid w:val="00F02BD6"/>
    <w:rsid w:val="00F02E21"/>
    <w:rsid w:val="00F073BC"/>
    <w:rsid w:val="00F22916"/>
    <w:rsid w:val="00F322BE"/>
    <w:rsid w:val="00F45DDE"/>
    <w:rsid w:val="00F66C99"/>
    <w:rsid w:val="00F66DFB"/>
    <w:rsid w:val="00F84219"/>
    <w:rsid w:val="00FA25D3"/>
    <w:rsid w:val="00FA383B"/>
    <w:rsid w:val="00FA607F"/>
    <w:rsid w:val="00FD069F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9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1A6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1A6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31A6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31A6"/>
    <w:pPr>
      <w:spacing w:before="240" w:after="60"/>
      <w:outlineLvl w:val="7"/>
    </w:pPr>
    <w:rPr>
      <w:rFonts w:ascii="Arial" w:hAnsi="Arial"/>
      <w:i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31A6"/>
    <w:p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1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1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11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1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1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12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0431A6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112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431A6"/>
    <w:pPr>
      <w:jc w:val="center"/>
      <w:outlineLvl w:val="0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5111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2">
    <w:name w:val="List 2"/>
    <w:basedOn w:val="Normal"/>
    <w:uiPriority w:val="99"/>
    <w:rsid w:val="000431A6"/>
    <w:pPr>
      <w:ind w:left="720" w:hanging="360"/>
    </w:pPr>
    <w:rPr>
      <w:rFonts w:ascii="Arial" w:hAnsi="Arial"/>
      <w:szCs w:val="20"/>
      <w:lang w:val="en-US"/>
    </w:rPr>
  </w:style>
  <w:style w:type="paragraph" w:customStyle="1" w:styleId="InsideAddress">
    <w:name w:val="Inside Address"/>
    <w:basedOn w:val="Normal"/>
    <w:uiPriority w:val="99"/>
    <w:rsid w:val="000431A6"/>
    <w:rPr>
      <w:rFonts w:ascii="Arial" w:hAnsi="Arial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0431A6"/>
    <w:pPr>
      <w:spacing w:before="120" w:after="120"/>
    </w:pPr>
    <w:rPr>
      <w:rFonts w:ascii="Arial" w:hAnsi="Arial"/>
      <w:b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431A6"/>
    <w:pPr>
      <w:spacing w:after="120"/>
      <w:ind w:left="360"/>
    </w:pPr>
    <w:rPr>
      <w:rFonts w:ascii="Arial" w:hAnsi="Arial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112"/>
    <w:rPr>
      <w:sz w:val="24"/>
      <w:szCs w:val="24"/>
      <w:lang w:eastAsia="en-US"/>
    </w:rPr>
  </w:style>
  <w:style w:type="paragraph" w:customStyle="1" w:styleId="ReferenceLine">
    <w:name w:val="Reference Line"/>
    <w:basedOn w:val="BodyText"/>
    <w:uiPriority w:val="99"/>
    <w:rsid w:val="000431A6"/>
  </w:style>
  <w:style w:type="paragraph" w:styleId="BodyText2">
    <w:name w:val="Body Text 2"/>
    <w:basedOn w:val="Normal"/>
    <w:link w:val="BodyText2Char"/>
    <w:uiPriority w:val="99"/>
    <w:rsid w:val="000431A6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11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0671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6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574A"/>
    <w:rPr>
      <w:rFonts w:ascii="Tahoma" w:hAnsi="Tahoma" w:cs="Tahoma"/>
      <w:sz w:val="16"/>
      <w:szCs w:val="16"/>
      <w:lang w:val="en-CA"/>
    </w:rPr>
  </w:style>
  <w:style w:type="character" w:styleId="Strong">
    <w:name w:val="Strong"/>
    <w:basedOn w:val="DefaultParagraphFont"/>
    <w:uiPriority w:val="22"/>
    <w:qFormat/>
    <w:locked/>
    <w:rsid w:val="00821BB9"/>
    <w:rPr>
      <w:b/>
      <w:bCs/>
    </w:rPr>
  </w:style>
  <w:style w:type="paragraph" w:styleId="ListParagraph">
    <w:name w:val="List Paragraph"/>
    <w:basedOn w:val="Normal"/>
    <w:uiPriority w:val="34"/>
    <w:qFormat/>
    <w:rsid w:val="005C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1A6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31A6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31A6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31A6"/>
    <w:pPr>
      <w:spacing w:before="240" w:after="60"/>
      <w:outlineLvl w:val="7"/>
    </w:pPr>
    <w:rPr>
      <w:rFonts w:ascii="Arial" w:hAnsi="Arial"/>
      <w:i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31A6"/>
    <w:pPr>
      <w:spacing w:before="240" w:after="60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1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11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11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112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11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112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0431A6"/>
    <w:rPr>
      <w:rFonts w:ascii="Arial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1112"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0431A6"/>
    <w:pPr>
      <w:jc w:val="center"/>
      <w:outlineLvl w:val="0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5111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2">
    <w:name w:val="List 2"/>
    <w:basedOn w:val="Normal"/>
    <w:uiPriority w:val="99"/>
    <w:rsid w:val="000431A6"/>
    <w:pPr>
      <w:ind w:left="720" w:hanging="360"/>
    </w:pPr>
    <w:rPr>
      <w:rFonts w:ascii="Arial" w:hAnsi="Arial"/>
      <w:szCs w:val="20"/>
      <w:lang w:val="en-US"/>
    </w:rPr>
  </w:style>
  <w:style w:type="paragraph" w:customStyle="1" w:styleId="InsideAddress">
    <w:name w:val="Inside Address"/>
    <w:basedOn w:val="Normal"/>
    <w:uiPriority w:val="99"/>
    <w:rsid w:val="000431A6"/>
    <w:rPr>
      <w:rFonts w:ascii="Arial" w:hAnsi="Arial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0431A6"/>
    <w:pPr>
      <w:spacing w:before="120" w:after="120"/>
    </w:pPr>
    <w:rPr>
      <w:rFonts w:ascii="Arial" w:hAnsi="Arial"/>
      <w:b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431A6"/>
    <w:pPr>
      <w:spacing w:after="120"/>
      <w:ind w:left="360"/>
    </w:pPr>
    <w:rPr>
      <w:rFonts w:ascii="Arial" w:hAnsi="Arial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1112"/>
    <w:rPr>
      <w:sz w:val="24"/>
      <w:szCs w:val="24"/>
      <w:lang w:eastAsia="en-US"/>
    </w:rPr>
  </w:style>
  <w:style w:type="paragraph" w:customStyle="1" w:styleId="ReferenceLine">
    <w:name w:val="Reference Line"/>
    <w:basedOn w:val="BodyText"/>
    <w:uiPriority w:val="99"/>
    <w:rsid w:val="000431A6"/>
  </w:style>
  <w:style w:type="paragraph" w:styleId="BodyText2">
    <w:name w:val="Body Text 2"/>
    <w:basedOn w:val="Normal"/>
    <w:link w:val="BodyText2Char"/>
    <w:uiPriority w:val="99"/>
    <w:rsid w:val="000431A6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111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0671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6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574A"/>
    <w:rPr>
      <w:rFonts w:ascii="Tahoma" w:hAnsi="Tahoma" w:cs="Tahoma"/>
      <w:sz w:val="16"/>
      <w:szCs w:val="16"/>
      <w:lang w:val="en-CA"/>
    </w:rPr>
  </w:style>
  <w:style w:type="character" w:styleId="Strong">
    <w:name w:val="Strong"/>
    <w:basedOn w:val="DefaultParagraphFont"/>
    <w:uiPriority w:val="22"/>
    <w:qFormat/>
    <w:locked/>
    <w:rsid w:val="00821BB9"/>
    <w:rPr>
      <w:b/>
      <w:bCs/>
    </w:rPr>
  </w:style>
  <w:style w:type="paragraph" w:styleId="ListParagraph">
    <w:name w:val="List Paragraph"/>
    <w:basedOn w:val="Normal"/>
    <w:uiPriority w:val="34"/>
    <w:qFormat/>
    <w:rsid w:val="005C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a.upton.dsc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dartmouthskatingclu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CANSKATE SESSIONS</vt:lpstr>
    </vt:vector>
  </TitlesOfParts>
  <Company>NA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CANSKATE SESSIONS</dc:title>
  <dc:creator>Mark Reid Reid</dc:creator>
  <cp:lastModifiedBy>Janet Saunders</cp:lastModifiedBy>
  <cp:revision>2</cp:revision>
  <cp:lastPrinted>2015-01-31T22:07:00Z</cp:lastPrinted>
  <dcterms:created xsi:type="dcterms:W3CDTF">2018-08-05T02:14:00Z</dcterms:created>
  <dcterms:modified xsi:type="dcterms:W3CDTF">2018-08-05T02:14:00Z</dcterms:modified>
</cp:coreProperties>
</file>